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18156" w14:textId="77777777" w:rsidR="00313ED2" w:rsidRDefault="00313ED2" w:rsidP="0046435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bookmarkStart w:id="0" w:name="_GoBack"/>
      <w:bookmarkEnd w:id="0"/>
    </w:p>
    <w:p w14:paraId="6F2F7C7F" w14:textId="77777777" w:rsidR="00313ED2" w:rsidRDefault="00313ED2" w:rsidP="0046435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14:paraId="3EF3A6FF" w14:textId="2EBBA180" w:rsidR="00464356" w:rsidRPr="00313ED2" w:rsidRDefault="00D76AD4" w:rsidP="0046435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313ED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«Телефон доверия»</w:t>
      </w:r>
      <w:r w:rsidR="00464356" w:rsidRPr="00313ED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</w:t>
      </w:r>
    </w:p>
    <w:p w14:paraId="5D8C2C29" w14:textId="5C12873E" w:rsidR="00D76AD4" w:rsidRPr="00313ED2" w:rsidRDefault="00D76AD4" w:rsidP="0046435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</w:pPr>
      <w:r w:rsidRPr="00313ED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>по вопросам про</w:t>
      </w:r>
      <w:r w:rsidR="00841E07" w:rsidRPr="00313ED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>тиводействия</w:t>
      </w:r>
      <w:r w:rsidRPr="00313ED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 xml:space="preserve"> коррупци</w:t>
      </w:r>
      <w:r w:rsidR="008D6602" w:rsidRPr="00313ED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>и</w:t>
      </w:r>
      <w:r w:rsidRPr="00313ED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 xml:space="preserve"> </w:t>
      </w:r>
      <w:r w:rsidR="00841E07" w:rsidRPr="00313ED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>в</w:t>
      </w:r>
      <w:r w:rsidRPr="00313ED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 xml:space="preserve"> администрации муниципального образования «Город Кирово-Чепецк» Кировской области</w:t>
      </w:r>
    </w:p>
    <w:p w14:paraId="4DDB4790" w14:textId="77777777" w:rsidR="00464356" w:rsidRPr="00313ED2" w:rsidRDefault="00464356" w:rsidP="0046435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</w:pPr>
    </w:p>
    <w:p w14:paraId="65870AEB" w14:textId="5573B405" w:rsidR="00D76AD4" w:rsidRPr="00313ED2" w:rsidRDefault="00D76AD4" w:rsidP="00313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</w:pPr>
      <w:r w:rsidRPr="00313ED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>Уважаемые заявители!</w:t>
      </w:r>
    </w:p>
    <w:p w14:paraId="52CE0A3E" w14:textId="77777777" w:rsidR="00313ED2" w:rsidRPr="00313ED2" w:rsidRDefault="00313ED2" w:rsidP="00313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</w:pPr>
    </w:p>
    <w:p w14:paraId="08BAB40A" w14:textId="55AEB834" w:rsidR="00D76AD4" w:rsidRPr="00313ED2" w:rsidRDefault="00D76AD4" w:rsidP="00D8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</w:pP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В целях реализации антикоррупционных мероприятий, проводимых администрацией муниципального образования «Город Кирово-Чепецк» Кировской области,</w:t>
      </w:r>
      <w:r w:rsidR="00F51871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 xml:space="preserve"> </w:t>
      </w: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запретов, ограничений</w:t>
      </w:r>
      <w:r w:rsidR="00F51871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 xml:space="preserve"> и требований</w:t>
      </w: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,</w:t>
      </w:r>
      <w:r w:rsidR="00F51871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 xml:space="preserve"> установленных в целях противодействия коррупции</w:t>
      </w:r>
      <w:r w:rsidR="00841E07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,</w:t>
      </w: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 xml:space="preserve"> формирования</w:t>
      </w:r>
      <w:r w:rsidRPr="00313ED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8"/>
          <w:szCs w:val="28"/>
          <w:lang w:eastAsia="ru-RU"/>
        </w:rPr>
        <w:t xml:space="preserve"> </w:t>
      </w: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в обществе нетерпимости к коррупционному поведению</w:t>
      </w:r>
      <w:r w:rsidR="00464356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 xml:space="preserve"> в </w:t>
      </w:r>
      <w:r w:rsidR="009539E3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 xml:space="preserve">администрации муниципального образования «Город Кирово-Чепецк» Кировской области </w:t>
      </w: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функционирует «телефон доверия» по вопросам противодействия коррупции</w:t>
      </w:r>
      <w:r w:rsidR="00555060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 xml:space="preserve"> (далее – «телефон доверия»)</w:t>
      </w:r>
      <w:r w:rsidR="00464356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:</w:t>
      </w:r>
    </w:p>
    <w:p w14:paraId="426C9064" w14:textId="77777777" w:rsidR="00464356" w:rsidRPr="00D76AD4" w:rsidRDefault="00464356" w:rsidP="004643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D998EDD" w14:textId="2F587771" w:rsidR="00D76AD4" w:rsidRDefault="00D76AD4" w:rsidP="00841E07">
      <w:pPr>
        <w:shd w:val="clear" w:color="auto" w:fill="FFFFFF"/>
        <w:spacing w:after="4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313ED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+</w:t>
      </w:r>
      <w:r w:rsidR="009539E3" w:rsidRPr="00313ED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8</w:t>
      </w:r>
      <w:r w:rsidRPr="00313ED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(</w:t>
      </w:r>
      <w:r w:rsidR="009539E3" w:rsidRPr="00313ED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83361</w:t>
      </w:r>
      <w:r w:rsidRPr="00313ED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) </w:t>
      </w:r>
      <w:r w:rsidR="00B420B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4-50-50 (доб. 1035)</w:t>
      </w:r>
    </w:p>
    <w:p w14:paraId="070AAD13" w14:textId="322B611D" w:rsidR="00D76AD4" w:rsidRPr="00313ED2" w:rsidRDefault="00D76AD4" w:rsidP="00D83DF3">
      <w:pPr>
        <w:shd w:val="clear" w:color="auto" w:fill="FFFFFF"/>
        <w:spacing w:after="45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8"/>
          <w:szCs w:val="28"/>
          <w:lang w:eastAsia="ru-RU"/>
        </w:rPr>
      </w:pP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Перед направлением обращения на «телефон доверия»</w:t>
      </w:r>
      <w:r w:rsidRPr="00313ED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8"/>
          <w:szCs w:val="28"/>
          <w:lang w:eastAsia="ru-RU"/>
        </w:rPr>
        <w:t xml:space="preserve"> </w:t>
      </w: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рекомендуе</w:t>
      </w:r>
      <w:r w:rsidR="00555060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 xml:space="preserve">тся </w:t>
      </w: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 xml:space="preserve"> ознакомиться с информацией о функционировании</w:t>
      </w:r>
      <w:r w:rsidRPr="00313ED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8"/>
          <w:szCs w:val="28"/>
          <w:lang w:eastAsia="ru-RU"/>
        </w:rPr>
        <w:t xml:space="preserve"> </w:t>
      </w: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«телефона доверия»,</w:t>
      </w:r>
      <w:r w:rsidR="001F6B3A" w:rsidRPr="00313ED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8"/>
          <w:szCs w:val="28"/>
          <w:lang w:eastAsia="ru-RU"/>
        </w:rPr>
        <w:t xml:space="preserve"> </w:t>
      </w: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изложенн</w:t>
      </w:r>
      <w:r w:rsidR="00555060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ой</w:t>
      </w: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 xml:space="preserve"> в </w:t>
      </w:r>
      <w:r w:rsidR="00525A35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П</w:t>
      </w: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орядке работы</w:t>
      </w:r>
      <w:r w:rsidRPr="00313ED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8"/>
          <w:szCs w:val="28"/>
          <w:lang w:eastAsia="ru-RU"/>
        </w:rPr>
        <w:t xml:space="preserve"> </w:t>
      </w: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телефона доверия по вопросам</w:t>
      </w:r>
      <w:r w:rsidRPr="00313ED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8"/>
          <w:szCs w:val="28"/>
          <w:lang w:eastAsia="ru-RU"/>
        </w:rPr>
        <w:t xml:space="preserve"> </w:t>
      </w: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противодействия коррупции</w:t>
      </w:r>
      <w:r w:rsidR="00ED6FC6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 xml:space="preserve"> в </w:t>
      </w:r>
      <w:r w:rsidR="00976083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администраци</w:t>
      </w:r>
      <w:r w:rsidR="008D6602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и</w:t>
      </w:r>
      <w:r w:rsidR="00976083" w:rsidRPr="00313ED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8"/>
          <w:szCs w:val="28"/>
          <w:lang w:eastAsia="ru-RU"/>
        </w:rPr>
        <w:t xml:space="preserve"> </w:t>
      </w:r>
      <w:r w:rsidR="00976083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муниципального образования «Город Кирово-Чепецк» Кировской области</w:t>
      </w: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,</w:t>
      </w:r>
      <w:r w:rsidRPr="00313ED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8"/>
          <w:szCs w:val="28"/>
          <w:lang w:eastAsia="ru-RU"/>
        </w:rPr>
        <w:t xml:space="preserve"> </w:t>
      </w: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утвержденн</w:t>
      </w:r>
      <w:r w:rsidR="008D6602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ым</w:t>
      </w: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 xml:space="preserve"> </w:t>
      </w:r>
      <w:r w:rsidR="007342A5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постановлением администраци</w:t>
      </w:r>
      <w:r w:rsidR="008D6602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и</w:t>
      </w:r>
      <w:r w:rsidR="007342A5" w:rsidRPr="00313ED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8"/>
          <w:szCs w:val="28"/>
          <w:lang w:eastAsia="ru-RU"/>
        </w:rPr>
        <w:t xml:space="preserve"> </w:t>
      </w:r>
      <w:r w:rsidR="007342A5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муниципального образования «Город Кирово-Чепецк» Кировской области от 24.08.2022 № 933</w:t>
      </w:r>
      <w:r w:rsidR="008D6602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.</w:t>
      </w:r>
    </w:p>
    <w:p w14:paraId="3F9E5DE3" w14:textId="7064C77B" w:rsidR="00D76AD4" w:rsidRPr="00313ED2" w:rsidRDefault="00D76AD4" w:rsidP="00841E07">
      <w:pPr>
        <w:shd w:val="clear" w:color="auto" w:fill="FFFFFF"/>
        <w:spacing w:after="450" w:line="240" w:lineRule="auto"/>
        <w:jc w:val="center"/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</w:pPr>
      <w:r w:rsidRPr="00313ED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 xml:space="preserve">Правила приема </w:t>
      </w:r>
      <w:r w:rsidR="00313ED2" w:rsidRPr="00313ED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>обращений</w:t>
      </w:r>
      <w:r w:rsidRPr="00313ED2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lang w:eastAsia="ru-RU"/>
        </w:rPr>
        <w:t xml:space="preserve"> по «телефону доверия»</w:t>
      </w:r>
    </w:p>
    <w:p w14:paraId="029E20B6" w14:textId="048DC516" w:rsidR="00C83011" w:rsidRPr="00313ED2" w:rsidRDefault="00313ED2" w:rsidP="00C83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</w:pP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1. П</w:t>
      </w:r>
      <w:r w:rsidR="000162C7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 xml:space="preserve">рием обращений по </w:t>
      </w: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«</w:t>
      </w:r>
      <w:r w:rsidR="000162C7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телефону доверия</w:t>
      </w: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»</w:t>
      </w:r>
      <w:r w:rsidR="000162C7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 xml:space="preserve"> осуществляется ежедневно, кроме выходных и праздничных дней, в период с понедельника по четверг с 08.-00 до 12-00, с 12-48 до 17-00, в пятницу с 08-00 до 12-00, с 12-48 до 16-00. </w:t>
      </w:r>
    </w:p>
    <w:p w14:paraId="5E7F7B4C" w14:textId="07A9DB6C" w:rsidR="00C83011" w:rsidRPr="00313ED2" w:rsidRDefault="00313ED2" w:rsidP="00C83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</w:pP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2. П</w:t>
      </w:r>
      <w:r w:rsidR="000162C7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о «телефону доверия» по вопросам противодействия коррупции принимается и рассматривается информация о фактах:</w:t>
      </w:r>
    </w:p>
    <w:p w14:paraId="2DD70D1D" w14:textId="1E02A55D" w:rsidR="00C83011" w:rsidRPr="00313ED2" w:rsidRDefault="00587E75" w:rsidP="00C83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</w:pP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- к</w:t>
      </w:r>
      <w:r w:rsidR="000162C7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оррупционных проявлений</w:t>
      </w:r>
      <w:r w:rsidR="004D4310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,</w:t>
      </w:r>
      <w:r w:rsidR="000162C7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 xml:space="preserve"> конфликта интересов </w:t>
      </w:r>
      <w:r w:rsidR="004D4310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 xml:space="preserve">в </w:t>
      </w:r>
      <w:r w:rsidR="000162C7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действия</w:t>
      </w:r>
      <w:r w:rsidR="004D4310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х муниципальных служащих</w:t>
      </w:r>
      <w:r w:rsidR="00ED6FC6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 xml:space="preserve"> </w:t>
      </w:r>
      <w:r w:rsidR="004D4310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администрации муниципального образования и</w:t>
      </w:r>
      <w:r w:rsidR="00ED6FC6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 xml:space="preserve"> руководителей муниципальных организаций подведомственных администрации муниципального образования, </w:t>
      </w:r>
      <w:r w:rsidR="000162C7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а также несоблюдени</w:t>
      </w:r>
      <w:r w:rsidR="00ED6FC6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я</w:t>
      </w:r>
      <w:r w:rsidR="000162C7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 xml:space="preserve"> ими ограничений и запретов, установленных законодательством Российской Федерации</w:t>
      </w:r>
      <w:r w:rsidR="00313ED2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;</w:t>
      </w:r>
    </w:p>
    <w:p w14:paraId="53025AF3" w14:textId="0CCD7B87" w:rsidR="003C5E01" w:rsidRPr="00B420B7" w:rsidRDefault="00587E75" w:rsidP="00B420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</w:pPr>
      <w:r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- о</w:t>
      </w:r>
      <w:r w:rsidR="000162C7" w:rsidRPr="00313ED2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бращения без указания фамилии гражданина, направившего обращение, или почтового адреса, по которому должен быть направлен ответ, остаются без ответа</w:t>
      </w:r>
      <w:r w:rsidR="00B420B7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  <w:t>.</w:t>
      </w:r>
    </w:p>
    <w:p w14:paraId="5CA71F91" w14:textId="1272EBC0" w:rsidR="003C5E01" w:rsidRPr="003C5E01" w:rsidRDefault="003C5E01" w:rsidP="003C5E01"/>
    <w:p w14:paraId="5DCAD1B5" w14:textId="48DBE5FE" w:rsidR="003C5E01" w:rsidRPr="003C5E01" w:rsidRDefault="003C5E01" w:rsidP="003C5E01"/>
    <w:p w14:paraId="371327ED" w14:textId="74EF8317" w:rsidR="003C5E01" w:rsidRPr="003C5E01" w:rsidRDefault="003C5E01" w:rsidP="003C5E01"/>
    <w:p w14:paraId="2384FAF3" w14:textId="3F9BFDD7" w:rsidR="003C5E01" w:rsidRPr="003C5E01" w:rsidRDefault="003C5E01" w:rsidP="003C5E01"/>
    <w:p w14:paraId="5E65F878" w14:textId="08FA0BDB" w:rsidR="003C5E01" w:rsidRPr="003C5E01" w:rsidRDefault="003C5E01" w:rsidP="003C5E01"/>
    <w:p w14:paraId="7BA5987D" w14:textId="1AD7DBA3" w:rsidR="003C5E01" w:rsidRPr="003C5E01" w:rsidRDefault="003C5E01" w:rsidP="003C5E01"/>
    <w:p w14:paraId="6611C92A" w14:textId="535F3F00" w:rsidR="003C5E01" w:rsidRDefault="003C5E01" w:rsidP="003C5E01"/>
    <w:p w14:paraId="0800CEAD" w14:textId="22057700" w:rsidR="003C5E01" w:rsidRDefault="003C5E01" w:rsidP="003C5E01">
      <w:pPr>
        <w:jc w:val="center"/>
      </w:pPr>
    </w:p>
    <w:p w14:paraId="46B2FEA9" w14:textId="5BE0740E" w:rsidR="003C5E01" w:rsidRDefault="003C5E01" w:rsidP="003C5E01">
      <w:pPr>
        <w:jc w:val="center"/>
      </w:pPr>
    </w:p>
    <w:p w14:paraId="4CD1350C" w14:textId="10ECDFC9" w:rsidR="003C5E01" w:rsidRDefault="003C5E01" w:rsidP="003C5E01">
      <w:pPr>
        <w:jc w:val="center"/>
      </w:pPr>
    </w:p>
    <w:p w14:paraId="6A51CE00" w14:textId="5F58C7BD" w:rsidR="003C5E01" w:rsidRDefault="003C5E01" w:rsidP="003C5E01">
      <w:pPr>
        <w:jc w:val="center"/>
      </w:pPr>
    </w:p>
    <w:p w14:paraId="6BF39385" w14:textId="7A6F4ACD" w:rsidR="003C5E01" w:rsidRDefault="003C5E01" w:rsidP="003C5E01">
      <w:pPr>
        <w:jc w:val="center"/>
      </w:pPr>
    </w:p>
    <w:p w14:paraId="1A95937C" w14:textId="7747BD02" w:rsidR="003C5E01" w:rsidRDefault="003C5E01" w:rsidP="003C5E01">
      <w:pPr>
        <w:jc w:val="center"/>
      </w:pPr>
    </w:p>
    <w:p w14:paraId="162AE213" w14:textId="062FBF8F" w:rsidR="003C5E01" w:rsidRDefault="003C5E01" w:rsidP="003C5E01">
      <w:pPr>
        <w:jc w:val="center"/>
      </w:pPr>
    </w:p>
    <w:p w14:paraId="70D47D74" w14:textId="22DDC74D" w:rsidR="003C5E01" w:rsidRDefault="003C5E01" w:rsidP="003C5E01">
      <w:pPr>
        <w:jc w:val="center"/>
      </w:pPr>
    </w:p>
    <w:p w14:paraId="313387B3" w14:textId="20E9B6BF" w:rsidR="003C5E01" w:rsidRDefault="003C5E01" w:rsidP="003C5E01">
      <w:pPr>
        <w:jc w:val="center"/>
      </w:pPr>
    </w:p>
    <w:p w14:paraId="41147343" w14:textId="77777777" w:rsidR="003C5E01" w:rsidRPr="003C5E01" w:rsidRDefault="003C5E01" w:rsidP="003C5E01">
      <w:pPr>
        <w:jc w:val="center"/>
      </w:pPr>
    </w:p>
    <w:sectPr w:rsidR="003C5E01" w:rsidRPr="003C5E01" w:rsidSect="000162C7">
      <w:pgSz w:w="11906" w:h="16838"/>
      <w:pgMar w:top="426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E2EB8"/>
    <w:multiLevelType w:val="multilevel"/>
    <w:tmpl w:val="07A4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006004"/>
    <w:multiLevelType w:val="hybridMultilevel"/>
    <w:tmpl w:val="AB86D9C8"/>
    <w:lvl w:ilvl="0" w:tplc="EC007A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9962B40"/>
    <w:multiLevelType w:val="multilevel"/>
    <w:tmpl w:val="CA7E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6F00EA"/>
    <w:multiLevelType w:val="multilevel"/>
    <w:tmpl w:val="60A65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AD4"/>
    <w:rsid w:val="000162C7"/>
    <w:rsid w:val="000375DD"/>
    <w:rsid w:val="001F6B3A"/>
    <w:rsid w:val="00313ED2"/>
    <w:rsid w:val="003C571D"/>
    <w:rsid w:val="003C5E01"/>
    <w:rsid w:val="0041082F"/>
    <w:rsid w:val="00435800"/>
    <w:rsid w:val="00464356"/>
    <w:rsid w:val="004D4310"/>
    <w:rsid w:val="00525A35"/>
    <w:rsid w:val="00555060"/>
    <w:rsid w:val="00587E75"/>
    <w:rsid w:val="005C1732"/>
    <w:rsid w:val="005D7469"/>
    <w:rsid w:val="007342A5"/>
    <w:rsid w:val="00841E07"/>
    <w:rsid w:val="00883BB2"/>
    <w:rsid w:val="00887E1F"/>
    <w:rsid w:val="008D6602"/>
    <w:rsid w:val="009539E3"/>
    <w:rsid w:val="00976083"/>
    <w:rsid w:val="009D3679"/>
    <w:rsid w:val="00A73320"/>
    <w:rsid w:val="00B420B7"/>
    <w:rsid w:val="00B520B0"/>
    <w:rsid w:val="00B74A41"/>
    <w:rsid w:val="00C83011"/>
    <w:rsid w:val="00D76AD4"/>
    <w:rsid w:val="00D83DF3"/>
    <w:rsid w:val="00E93835"/>
    <w:rsid w:val="00EC45C1"/>
    <w:rsid w:val="00ED6FC6"/>
    <w:rsid w:val="00F51871"/>
    <w:rsid w:val="00F81F5C"/>
    <w:rsid w:val="00FF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506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2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7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0E77F-74BF-49B1-9536-4F392821E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Шиляева</cp:lastModifiedBy>
  <cp:revision>2</cp:revision>
  <cp:lastPrinted>2022-08-26T08:26:00Z</cp:lastPrinted>
  <dcterms:created xsi:type="dcterms:W3CDTF">2023-04-18T04:58:00Z</dcterms:created>
  <dcterms:modified xsi:type="dcterms:W3CDTF">2023-04-18T04:58:00Z</dcterms:modified>
</cp:coreProperties>
</file>